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兴海县历史遗留无法确认治理恢复责任主体的无主废弃矿山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81"/>
        <w:gridCol w:w="1687"/>
        <w:gridCol w:w="1687"/>
        <w:gridCol w:w="1651"/>
        <w:gridCol w:w="1350"/>
        <w:gridCol w:w="2115"/>
        <w:gridCol w:w="1523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8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图斑号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地理位置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中心坐标</w:t>
            </w:r>
          </w:p>
        </w:tc>
        <w:tc>
          <w:tcPr>
            <w:tcW w:w="34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图斑分类</w:t>
            </w:r>
          </w:p>
        </w:tc>
        <w:tc>
          <w:tcPr>
            <w:tcW w:w="152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图斑面积（平方米）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中心经度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中心纬度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图斑大类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图斑小类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C6325242009067130028375002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兴海县唐乃亥乡龙曲村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100.0382538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35.57125854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31507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CT6325242016000021001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兴海县唐乃亥乡龙曲村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100.019165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35.57999802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42463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CT6325242018000703001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兴海县温泉乡长水村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99.62147522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35.45869446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11088.6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CT6325242016000002001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兴海县子科滩镇纳洞村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99.7554245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35.56113434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62835.7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C6325242009127130048174002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兴海县唐乃亥乡龙曲村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100.0465088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35.56043243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23005.8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CT6325242016000001002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兴海县温泉乡长水村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99.62849426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35.44775772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19453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CT6325242016000001001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兴海县温泉乡长水村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99.62454224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35.45511246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24225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C6325242009067130028375003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兴海县唐乃亥乡龙曲村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100.0383911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35.57207108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21263.9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C6325242010087130071837001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兴海县河卡镇都台村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99.96807861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35.85765457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23485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C6325242012027130124308001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兴海县唐乃亥乡龙曲村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100.0287781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35.57227325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72168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6325000710002001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兴海县子科滩镇青根河村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99.40249634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35.64064789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3981.6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6325000710002002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兴海县子科滩镇青根河村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99.40393829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35.64339447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21889.8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C6325242009067130028375001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兴海县唐乃亥乡龙曲村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100.0352478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35.56906509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25034.6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CT6325242018000495001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兴海县温泉乡长水村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99.6205368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35.4625473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20387.9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/>
          <w:lang w:val="en-US" w:eastAsia="zh-CN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NmZkM2JkYzgzYWEwN2Q3YzFkMDcwYjg0ZmMwY2IifQ=="/>
  </w:docVars>
  <w:rsids>
    <w:rsidRoot w:val="6BBF7C72"/>
    <w:rsid w:val="138B2043"/>
    <w:rsid w:val="23EB1DA2"/>
    <w:rsid w:val="41462733"/>
    <w:rsid w:val="6BBF7C72"/>
    <w:rsid w:val="7716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630</Words>
  <Characters>1282</Characters>
  <Lines>0</Lines>
  <Paragraphs>0</Paragraphs>
  <TotalTime>69</TotalTime>
  <ScaleCrop>false</ScaleCrop>
  <LinksUpToDate>false</LinksUpToDate>
  <CharactersWithSpaces>1282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2022-06-09T08:13:00Z</dcterms:created>
  <dc:creator>爱上笨蛋</dc:creator>
  <cp:lastModifiedBy>爱上笨蛋</cp:lastModifiedBy>
  <cp:lastPrinted>2022-06-27T08:02:49Z</cp:lastPrinted>
  <dcterms:modified xsi:type="dcterms:W3CDTF">2022-06-27T08:02:55Z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6E0FDC8FF0254DFDAACD74AE062B806A</vt:lpwstr>
  </property>
</Properties>
</file>